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963" w:rsidRPr="00986963" w:rsidRDefault="00986963" w:rsidP="009869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69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работы дружины </w:t>
      </w:r>
      <w:r w:rsidR="004223BD">
        <w:rPr>
          <w:rFonts w:ascii="Times New Roman" w:eastAsia="Times New Roman" w:hAnsi="Times New Roman" w:cs="Times New Roman"/>
          <w:b/>
          <w:bCs/>
          <w:sz w:val="24"/>
          <w:szCs w:val="24"/>
        </w:rPr>
        <w:t>"Пульс" на 2023/2024</w:t>
      </w:r>
      <w:r w:rsidRPr="009869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год.</w:t>
      </w:r>
    </w:p>
    <w:p w:rsidR="00986963" w:rsidRPr="00986963" w:rsidRDefault="00986963" w:rsidP="00986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696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986963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842"/>
        <w:gridCol w:w="1560"/>
        <w:gridCol w:w="1559"/>
        <w:gridCol w:w="1701"/>
        <w:gridCol w:w="1705"/>
      </w:tblGrid>
      <w:tr w:rsidR="00986963" w:rsidRPr="00986963" w:rsidTr="00986963">
        <w:tc>
          <w:tcPr>
            <w:tcW w:w="99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6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986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Дела</w:t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Кто участвует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70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Консультанты </w:t>
            </w:r>
          </w:p>
        </w:tc>
      </w:tr>
    </w:tbl>
    <w:p w:rsidR="00986963" w:rsidRPr="00986963" w:rsidRDefault="00986963" w:rsidP="00986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6963" w:rsidRPr="00986963" w:rsidRDefault="00986963" w:rsidP="009869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6963">
        <w:rPr>
          <w:rFonts w:ascii="Times New Roman" w:eastAsia="Times New Roman" w:hAnsi="Times New Roman" w:cs="Times New Roman"/>
          <w:b/>
          <w:bCs/>
          <w:sz w:val="24"/>
          <w:szCs w:val="24"/>
        </w:rPr>
        <w:t>1. Организационная работа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957"/>
        <w:gridCol w:w="1541"/>
        <w:gridCol w:w="1463"/>
        <w:gridCol w:w="1663"/>
        <w:gridCol w:w="1743"/>
      </w:tblGrid>
      <w:tr w:rsidR="00986963" w:rsidRPr="00986963" w:rsidTr="00986963">
        <w:tc>
          <w:tcPr>
            <w:tcW w:w="99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1. </w:t>
            </w:r>
          </w:p>
        </w:tc>
        <w:tc>
          <w:tcPr>
            <w:tcW w:w="195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планов</w:t>
            </w:r>
          </w:p>
        </w:tc>
        <w:tc>
          <w:tcPr>
            <w:tcW w:w="154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До 10 сентября</w:t>
            </w:r>
          </w:p>
        </w:tc>
        <w:tc>
          <w:tcPr>
            <w:tcW w:w="14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6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74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986963">
        <w:tc>
          <w:tcPr>
            <w:tcW w:w="99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2. </w:t>
            </w:r>
          </w:p>
        </w:tc>
        <w:tc>
          <w:tcPr>
            <w:tcW w:w="195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программы деятельности дружины</w:t>
            </w:r>
          </w:p>
        </w:tc>
        <w:tc>
          <w:tcPr>
            <w:tcW w:w="154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До 10 сентября</w:t>
            </w:r>
          </w:p>
        </w:tc>
        <w:tc>
          <w:tcPr>
            <w:tcW w:w="14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наследники</w:t>
            </w:r>
          </w:p>
        </w:tc>
        <w:tc>
          <w:tcPr>
            <w:tcW w:w="16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74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</w:tbl>
    <w:p w:rsidR="00986963" w:rsidRPr="00986963" w:rsidRDefault="00986963" w:rsidP="00986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6963" w:rsidRPr="00986963" w:rsidRDefault="00986963" w:rsidP="009869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69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986963">
        <w:rPr>
          <w:rFonts w:ascii="Times New Roman" w:eastAsia="Times New Roman" w:hAnsi="Times New Roman" w:cs="Times New Roman"/>
          <w:b/>
          <w:bCs/>
          <w:sz w:val="24"/>
          <w:szCs w:val="24"/>
        </w:rPr>
        <w:t>боры дружины</w:t>
      </w:r>
      <w:r w:rsidRPr="00986963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"/>
        <w:gridCol w:w="2234"/>
        <w:gridCol w:w="1310"/>
        <w:gridCol w:w="1730"/>
        <w:gridCol w:w="1572"/>
        <w:gridCol w:w="1805"/>
      </w:tblGrid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1. </w:t>
            </w:r>
          </w:p>
        </w:tc>
        <w:tc>
          <w:tcPr>
            <w:tcW w:w="22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«Я – гражданин Великой страны»</w:t>
            </w:r>
          </w:p>
        </w:tc>
        <w:tc>
          <w:tcPr>
            <w:tcW w:w="131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3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Вся дружина</w:t>
            </w:r>
          </w:p>
        </w:tc>
        <w:tc>
          <w:tcPr>
            <w:tcW w:w="157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0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0E0C8F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2. </w:t>
            </w:r>
          </w:p>
        </w:tc>
        <w:tc>
          <w:tcPr>
            <w:tcW w:w="22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«Кто есть кто в мире»</w:t>
            </w:r>
          </w:p>
        </w:tc>
        <w:tc>
          <w:tcPr>
            <w:tcW w:w="131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3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7 – 8 классы</w:t>
            </w:r>
          </w:p>
        </w:tc>
        <w:tc>
          <w:tcPr>
            <w:tcW w:w="157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0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0E0C8F" w:rsidP="00986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3. </w:t>
            </w:r>
          </w:p>
        </w:tc>
        <w:tc>
          <w:tcPr>
            <w:tcW w:w="22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«Поклонимся великому солдату»</w:t>
            </w:r>
          </w:p>
        </w:tc>
        <w:tc>
          <w:tcPr>
            <w:tcW w:w="131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3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Вся дружина</w:t>
            </w:r>
          </w:p>
        </w:tc>
        <w:tc>
          <w:tcPr>
            <w:tcW w:w="157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0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0E0C8F" w:rsidP="00986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4. </w:t>
            </w:r>
          </w:p>
        </w:tc>
        <w:tc>
          <w:tcPr>
            <w:tcW w:w="22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«Память сердца»</w:t>
            </w:r>
          </w:p>
        </w:tc>
        <w:tc>
          <w:tcPr>
            <w:tcW w:w="131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3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Вся дружина</w:t>
            </w:r>
          </w:p>
        </w:tc>
        <w:tc>
          <w:tcPr>
            <w:tcW w:w="157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0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0E0C8F" w:rsidP="00986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Отчетно – выборный сбор дружины</w:t>
            </w:r>
          </w:p>
        </w:tc>
        <w:tc>
          <w:tcPr>
            <w:tcW w:w="131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3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Вся дружина</w:t>
            </w:r>
          </w:p>
        </w:tc>
        <w:tc>
          <w:tcPr>
            <w:tcW w:w="157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0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0E0C8F" w:rsidP="00986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</w:tbl>
    <w:p w:rsidR="00986963" w:rsidRPr="00751507" w:rsidRDefault="00986963" w:rsidP="007515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869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Торжественные </w:t>
      </w:r>
      <w:r w:rsidRPr="00986963">
        <w:rPr>
          <w:rFonts w:ascii="Times New Roman" w:eastAsia="Times New Roman" w:hAnsi="Times New Roman" w:cs="Times New Roman"/>
          <w:b/>
          <w:bCs/>
          <w:sz w:val="24"/>
          <w:szCs w:val="24"/>
        </w:rPr>
        <w:t>линейки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"/>
        <w:gridCol w:w="2277"/>
        <w:gridCol w:w="1327"/>
        <w:gridCol w:w="1583"/>
        <w:gridCol w:w="1622"/>
        <w:gridCol w:w="1842"/>
      </w:tblGrid>
      <w:tr w:rsidR="00986963" w:rsidRPr="00986963" w:rsidTr="000E0C8F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Линейка, посвященная Дню неизвестного солдата</w:t>
            </w:r>
          </w:p>
        </w:tc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5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Вся дружина</w:t>
            </w:r>
          </w:p>
        </w:tc>
        <w:tc>
          <w:tcPr>
            <w:tcW w:w="16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0E0C8F" w:rsidP="00986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0E0C8F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Линейка, посвященная Дню юного героя - антифашиста</w:t>
            </w:r>
          </w:p>
        </w:tc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58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Вся дружина</w:t>
            </w:r>
          </w:p>
        </w:tc>
        <w:tc>
          <w:tcPr>
            <w:tcW w:w="16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0E0C8F" w:rsidP="00986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0E0C8F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2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25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Линейка, посвященная Дню пионер</w:t>
            </w:r>
            <w:r w:rsidR="00252D0E">
              <w:rPr>
                <w:rFonts w:ascii="Times New Roman" w:eastAsia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58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Вся дружина</w:t>
            </w:r>
          </w:p>
        </w:tc>
        <w:tc>
          <w:tcPr>
            <w:tcW w:w="16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0E0C8F" w:rsidP="00986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</w:tbl>
    <w:p w:rsidR="00986963" w:rsidRPr="00986963" w:rsidRDefault="00986963" w:rsidP="00986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6963" w:rsidRPr="00986963" w:rsidRDefault="00986963" w:rsidP="009869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1507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986963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Pr="00986963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Подготовка к приему новых членов в организацию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3"/>
        <w:gridCol w:w="2372"/>
        <w:gridCol w:w="1345"/>
        <w:gridCol w:w="1559"/>
        <w:gridCol w:w="1559"/>
        <w:gridCol w:w="1847"/>
      </w:tblGrid>
      <w:tr w:rsidR="00986963" w:rsidRPr="00986963" w:rsidTr="00F6110E">
        <w:tc>
          <w:tcPr>
            <w:tcW w:w="68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7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«Будь вместе с нами»</w:t>
            </w:r>
          </w:p>
        </w:tc>
        <w:tc>
          <w:tcPr>
            <w:tcW w:w="134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65DCB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Младшие школьники, учащиеся 6</w:t>
            </w:r>
            <w:r w:rsidR="00986963"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0E0C8F" w:rsidP="00986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F6110E">
        <w:tc>
          <w:tcPr>
            <w:tcW w:w="68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7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25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 «Азбука жизни</w:t>
            </w:r>
            <w:r w:rsidR="00252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следопытов и наследников</w:t>
            </w: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4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D15FCA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</w:t>
            </w:r>
            <w:r w:rsidR="00965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6-х класса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0E0C8F" w:rsidP="00986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F6110E">
        <w:tc>
          <w:tcPr>
            <w:tcW w:w="68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7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консультационного </w:t>
            </w:r>
            <w:r w:rsidR="00252D0E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пункта «Ты хочешь стать наследником</w:t>
            </w: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134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65DCB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6</w:t>
            </w:r>
            <w:r w:rsidR="00986963"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-7 классов – не члены организации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F6110E" w:rsidP="00986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F6110E">
        <w:tc>
          <w:tcPr>
            <w:tcW w:w="68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7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25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«Рождение отряда»</w:t>
            </w:r>
          </w:p>
        </w:tc>
        <w:tc>
          <w:tcPr>
            <w:tcW w:w="134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D15FCA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3</w:t>
            </w:r>
            <w:r w:rsidR="00986963"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-х классов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252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 дружины, 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F6110E" w:rsidP="00986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</w:tbl>
    <w:p w:rsidR="00986963" w:rsidRPr="00986963" w:rsidRDefault="00986963" w:rsidP="00986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6963" w:rsidRPr="00986963" w:rsidRDefault="00986963" w:rsidP="009869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6963">
        <w:rPr>
          <w:rFonts w:ascii="Times New Roman" w:eastAsia="Times New Roman" w:hAnsi="Times New Roman" w:cs="Times New Roman"/>
          <w:b/>
          <w:bCs/>
          <w:sz w:val="24"/>
          <w:szCs w:val="24"/>
        </w:rPr>
        <w:t>5. Дружинные дела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"/>
        <w:gridCol w:w="2284"/>
        <w:gridCol w:w="1396"/>
        <w:gridCol w:w="1565"/>
        <w:gridCol w:w="1559"/>
        <w:gridCol w:w="1847"/>
      </w:tblGrid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2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25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оформления комнаты дружины</w:t>
            </w:r>
          </w:p>
        </w:tc>
        <w:tc>
          <w:tcPr>
            <w:tcW w:w="139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группы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F6110E" w:rsidP="00986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«Шаг навстречу», посвященная Дню пожилого человека</w:t>
            </w:r>
          </w:p>
        </w:tc>
        <w:tc>
          <w:tcPr>
            <w:tcW w:w="139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95A89" w:rsidRPr="00986963" w:rsidRDefault="00095A89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Юнармейцы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F6110E" w:rsidP="00986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252D0E" w:rsidP="0025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«День родного сел</w:t>
            </w:r>
            <w:r w:rsidR="00986963"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а» Классные часы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следопытов</w:t>
            </w:r>
          </w:p>
        </w:tc>
        <w:tc>
          <w:tcPr>
            <w:tcW w:w="13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1 – 4 классы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СДО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F6110E" w:rsidP="00986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2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52D0E" w:rsidRDefault="00986963" w:rsidP="0025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Агитбригада для </w:t>
            </w:r>
            <w:r w:rsidR="00252D0E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следопытов</w:t>
            </w:r>
          </w:p>
          <w:p w:rsidR="00986963" w:rsidRPr="00986963" w:rsidRDefault="00986963" w:rsidP="0025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« Безопасность превыше всего»</w:t>
            </w:r>
          </w:p>
        </w:tc>
        <w:tc>
          <w:tcPr>
            <w:tcW w:w="13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СДО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F6110E" w:rsidP="00986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ко дню учителя</w:t>
            </w:r>
          </w:p>
        </w:tc>
        <w:tc>
          <w:tcPr>
            <w:tcW w:w="139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252D0E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965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F6110E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  <w:r w:rsidR="00986963"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, зам. директора по ВР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25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 учеников 2 класса в </w:t>
            </w:r>
            <w:r w:rsidR="00252D0E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следопыты</w:t>
            </w:r>
          </w:p>
        </w:tc>
        <w:tc>
          <w:tcPr>
            <w:tcW w:w="139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 2 класса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F6110E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  <w:r w:rsidR="00986963"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классный руководитель 2 класса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«Делу время - потехе час!»</w:t>
            </w:r>
          </w:p>
        </w:tc>
        <w:tc>
          <w:tcPr>
            <w:tcW w:w="139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Отряды </w:t>
            </w:r>
            <w:r w:rsidR="00965DCB">
              <w:rPr>
                <w:rFonts w:ascii="Times New Roman" w:eastAsia="Times New Roman" w:hAnsi="Times New Roman" w:cs="Times New Roman"/>
                <w:sz w:val="24"/>
                <w:szCs w:val="24"/>
              </w:rPr>
              <w:t>6-8</w:t>
            </w: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F6110E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утренники «В гостях у Деда Мороза и Снегурочки»</w:t>
            </w:r>
          </w:p>
        </w:tc>
        <w:tc>
          <w:tcPr>
            <w:tcW w:w="139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Все отряды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0E0C8F" w:rsidP="000E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  <w:r w:rsidR="00986963"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F6110E"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25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для </w:t>
            </w:r>
            <w:r w:rsidR="00252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следопытов </w:t>
            </w: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«Новый год уж у порога»</w:t>
            </w:r>
          </w:p>
        </w:tc>
        <w:tc>
          <w:tcPr>
            <w:tcW w:w="13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52D0E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– 4 класс, </w:t>
            </w:r>
          </w:p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F6110E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  <w:r w:rsidR="00986963"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, СДО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«Покормите птиц зимой»</w:t>
            </w:r>
          </w:p>
        </w:tc>
        <w:tc>
          <w:tcPr>
            <w:tcW w:w="139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252D0E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Следопыты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F6110E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Рыцарский турнир ко Дню Защитников Отечества</w:t>
            </w:r>
          </w:p>
        </w:tc>
        <w:tc>
          <w:tcPr>
            <w:tcW w:w="139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65DCB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 6-9</w:t>
            </w:r>
            <w:r w:rsidR="00986963"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F6110E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«Ветеранам наш поклон»</w:t>
            </w:r>
          </w:p>
        </w:tc>
        <w:tc>
          <w:tcPr>
            <w:tcW w:w="139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Тимуровские отряды</w:t>
            </w:r>
            <w:r w:rsidR="00095A89">
              <w:rPr>
                <w:rFonts w:ascii="Times New Roman" w:eastAsia="Times New Roman" w:hAnsi="Times New Roman" w:cs="Times New Roman"/>
                <w:sz w:val="24"/>
                <w:szCs w:val="24"/>
              </w:rPr>
              <w:t>, Юнармейцы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F6110E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Праздничный концерт, посвященный Международному женскому Дню</w:t>
            </w:r>
          </w:p>
        </w:tc>
        <w:tc>
          <w:tcPr>
            <w:tcW w:w="139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Все отряды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F6110E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  <w:r w:rsidR="00986963"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«Весенняя неделя добра»</w:t>
            </w:r>
          </w:p>
        </w:tc>
        <w:tc>
          <w:tcPr>
            <w:tcW w:w="139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Тимуровские отряды</w:t>
            </w:r>
            <w:r w:rsidR="00095A89">
              <w:rPr>
                <w:rFonts w:ascii="Times New Roman" w:eastAsia="Times New Roman" w:hAnsi="Times New Roman" w:cs="Times New Roman"/>
                <w:sz w:val="24"/>
                <w:szCs w:val="24"/>
              </w:rPr>
              <w:t>, Юнармейцы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F6110E" w:rsidP="00986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«Пионерия – вчера, сегодня, завтра»</w:t>
            </w:r>
          </w:p>
        </w:tc>
        <w:tc>
          <w:tcPr>
            <w:tcW w:w="139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4-ые классы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F6110E" w:rsidP="00986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Праздничный концерт, посвященный Дню </w:t>
            </w: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Победы</w:t>
            </w:r>
          </w:p>
        </w:tc>
        <w:tc>
          <w:tcPr>
            <w:tcW w:w="139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56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группы отрядов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F6110E" w:rsidP="00986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2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25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Уборка </w:t>
            </w:r>
            <w:r w:rsidR="00252D0E">
              <w:rPr>
                <w:rFonts w:ascii="Times New Roman" w:eastAsia="Times New Roman" w:hAnsi="Times New Roman" w:cs="Times New Roman"/>
                <w:sz w:val="24"/>
                <w:szCs w:val="24"/>
              </w:rPr>
              <w:t>у обелиска</w:t>
            </w:r>
          </w:p>
        </w:tc>
        <w:tc>
          <w:tcPr>
            <w:tcW w:w="139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6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Все отряды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F6110E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  <w:r w:rsidR="00986963"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25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Митинг </w:t>
            </w:r>
            <w:r w:rsidR="00252D0E">
              <w:rPr>
                <w:rFonts w:ascii="Times New Roman" w:eastAsia="Times New Roman" w:hAnsi="Times New Roman" w:cs="Times New Roman"/>
                <w:sz w:val="24"/>
                <w:szCs w:val="24"/>
              </w:rPr>
              <w:t>у обелиска</w:t>
            </w:r>
          </w:p>
        </w:tc>
        <w:tc>
          <w:tcPr>
            <w:tcW w:w="13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260F0F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986963"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5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1 – 4 классы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СДО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F6110E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Вахта памяти</w:t>
            </w:r>
          </w:p>
        </w:tc>
        <w:tc>
          <w:tcPr>
            <w:tcW w:w="13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8 мая</w:t>
            </w:r>
          </w:p>
        </w:tc>
        <w:tc>
          <w:tcPr>
            <w:tcW w:w="15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65DCB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260F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9</w:t>
            </w:r>
            <w:r w:rsidR="00986963"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F6110E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</w:tbl>
    <w:p w:rsidR="00986963" w:rsidRPr="00751507" w:rsidRDefault="00986963" w:rsidP="007515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6963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60F0F">
        <w:rPr>
          <w:rFonts w:ascii="Times New Roman" w:eastAsia="NSimSun" w:hAnsi="Times New Roman" w:cs="Times New Roman"/>
          <w:b/>
          <w:bCs/>
          <w:sz w:val="24"/>
          <w:szCs w:val="24"/>
          <w:lang w:eastAsia="hi-IN" w:bidi="hi-IN"/>
        </w:rPr>
        <w:t>6</w:t>
      </w:r>
      <w:r w:rsidRPr="00986963">
        <w:rPr>
          <w:rFonts w:ascii="Times New Roman" w:eastAsia="NSimSun" w:hAnsi="Times New Roman" w:cs="Times New Roman"/>
          <w:b/>
          <w:bCs/>
          <w:sz w:val="24"/>
          <w:szCs w:val="24"/>
          <w:lang w:eastAsia="hi-IN" w:bidi="hi-IN"/>
        </w:rPr>
        <w:t xml:space="preserve">. План работы </w:t>
      </w:r>
      <w:r w:rsidR="00260F0F">
        <w:rPr>
          <w:rFonts w:ascii="Times New Roman" w:eastAsia="NSimSun" w:hAnsi="Times New Roman" w:cs="Times New Roman"/>
          <w:b/>
          <w:bCs/>
          <w:sz w:val="24"/>
          <w:szCs w:val="24"/>
          <w:lang w:eastAsia="hi-IN" w:bidi="hi-IN"/>
        </w:rPr>
        <w:t xml:space="preserve">Совета Дружины на 1 - </w:t>
      </w:r>
      <w:proofErr w:type="spellStart"/>
      <w:r w:rsidR="00260F0F">
        <w:rPr>
          <w:rFonts w:ascii="Times New Roman" w:eastAsia="NSimSun" w:hAnsi="Times New Roman" w:cs="Times New Roman"/>
          <w:b/>
          <w:bCs/>
          <w:sz w:val="24"/>
          <w:szCs w:val="24"/>
          <w:lang w:eastAsia="hi-IN" w:bidi="hi-IN"/>
        </w:rPr>
        <w:t>ое</w:t>
      </w:r>
      <w:proofErr w:type="spellEnd"/>
      <w:r w:rsidR="004223BD">
        <w:rPr>
          <w:rFonts w:ascii="Times New Roman" w:eastAsia="NSimSun" w:hAnsi="Times New Roman" w:cs="Times New Roman"/>
          <w:b/>
          <w:bCs/>
          <w:sz w:val="24"/>
          <w:szCs w:val="24"/>
          <w:lang w:eastAsia="hi-IN" w:bidi="hi-IN"/>
        </w:rPr>
        <w:t xml:space="preserve"> полугодие 2023 -2024</w:t>
      </w:r>
      <w:r w:rsidRPr="00986963">
        <w:rPr>
          <w:rFonts w:ascii="Times New Roman" w:eastAsia="NSimSun" w:hAnsi="Times New Roman" w:cs="Times New Roman"/>
          <w:b/>
          <w:bCs/>
          <w:sz w:val="24"/>
          <w:szCs w:val="24"/>
          <w:lang w:eastAsia="hi-IN" w:bidi="hi-IN"/>
        </w:rPr>
        <w:t xml:space="preserve"> учебного года.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3"/>
        <w:gridCol w:w="3217"/>
      </w:tblGrid>
      <w:tr w:rsidR="00986963" w:rsidRPr="00986963" w:rsidTr="00995878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Месяц </w:t>
            </w:r>
          </w:p>
        </w:tc>
        <w:tc>
          <w:tcPr>
            <w:tcW w:w="3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Тема</w:t>
            </w:r>
          </w:p>
        </w:tc>
        <w:tc>
          <w:tcPr>
            <w:tcW w:w="32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Участники</w:t>
            </w:r>
          </w:p>
        </w:tc>
      </w:tr>
      <w:tr w:rsidR="00986963" w:rsidRPr="00986963" w:rsidTr="00995878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Сентябрь 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1. Самоуправление в отряде.</w:t>
            </w:r>
          </w:p>
          <w:p w:rsidR="00986963" w:rsidRPr="00986963" w:rsidRDefault="00260F0F" w:rsidP="00260F0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2. Работа со следопыт</w:t>
            </w:r>
            <w:r w:rsidR="00986963"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ами</w:t>
            </w:r>
          </w:p>
        </w:tc>
        <w:tc>
          <w:tcPr>
            <w:tcW w:w="3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6963" w:rsidRPr="00986963" w:rsidRDefault="00986963" w:rsidP="00260F0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Председатели отрядов, вожатые</w:t>
            </w:r>
            <w:r w:rsidR="00260F0F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 следопытов</w:t>
            </w:r>
          </w:p>
        </w:tc>
      </w:tr>
      <w:tr w:rsidR="00986963" w:rsidRPr="00986963" w:rsidTr="00995878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260F0F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О</w:t>
            </w:r>
            <w:r w:rsidR="00986963"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ктябрь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1. </w:t>
            </w:r>
            <w:r w:rsidR="00260F0F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С</w:t>
            </w: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имволы и ритуалы</w:t>
            </w:r>
            <w:r w:rsidR="00260F0F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 дружин</w:t>
            </w: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, их использование.</w:t>
            </w:r>
          </w:p>
          <w:p w:rsidR="00986963" w:rsidRPr="00986963" w:rsidRDefault="00986963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2. Игра — дело серьезное.</w:t>
            </w:r>
          </w:p>
        </w:tc>
        <w:tc>
          <w:tcPr>
            <w:tcW w:w="3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6963" w:rsidRPr="00986963" w:rsidRDefault="00986963" w:rsidP="00260F0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Председатели отрядов, вожатые </w:t>
            </w:r>
            <w:r w:rsidR="00260F0F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следопытов</w:t>
            </w:r>
          </w:p>
        </w:tc>
      </w:tr>
      <w:tr w:rsidR="00986963" w:rsidRPr="00986963" w:rsidTr="00995878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260F0F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Н</w:t>
            </w:r>
            <w:r w:rsidR="00986963"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оябрь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1. Виды сборов</w:t>
            </w:r>
            <w:r w:rsidR="00260F0F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 дружины</w:t>
            </w: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.</w:t>
            </w:r>
          </w:p>
          <w:p w:rsidR="00986963" w:rsidRPr="00986963" w:rsidRDefault="00986963" w:rsidP="00260F0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2. </w:t>
            </w:r>
            <w:r w:rsidR="00260F0F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П</w:t>
            </w: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раздники</w:t>
            </w:r>
            <w:r w:rsidR="00260F0F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 дружины</w:t>
            </w: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3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6963" w:rsidRPr="00986963" w:rsidRDefault="00986963" w:rsidP="00260F0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Председатели советов отрядов, вожатые </w:t>
            </w:r>
            <w:r w:rsidR="00260F0F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следопытов</w:t>
            </w:r>
          </w:p>
        </w:tc>
      </w:tr>
      <w:tr w:rsidR="00986963" w:rsidRPr="00986963" w:rsidTr="00995878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260F0F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Д</w:t>
            </w:r>
            <w:r w:rsidR="00986963"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екабрь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260F0F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1. Вожатская работа </w:t>
            </w:r>
            <w:r w:rsidR="00986963"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 отрядов. Взаимодействие отрядов с отрядами </w:t>
            </w:r>
            <w:r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следопытов</w:t>
            </w:r>
            <w:r w:rsidR="00986963"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— </w:t>
            </w:r>
            <w:proofErr w:type="gramStart"/>
            <w:r w:rsidR="00986963"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од</w:t>
            </w:r>
            <w:proofErr w:type="gramEnd"/>
            <w:r w:rsidR="00986963"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на из главных забот Совета дружины.</w:t>
            </w:r>
          </w:p>
          <w:p w:rsidR="00986963" w:rsidRPr="00986963" w:rsidRDefault="00986963" w:rsidP="00260F0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2. «Моя семья» законы</w:t>
            </w:r>
            <w:r w:rsidR="00260F0F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 Дружины</w:t>
            </w: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. </w:t>
            </w:r>
          </w:p>
        </w:tc>
        <w:tc>
          <w:tcPr>
            <w:tcW w:w="3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6963" w:rsidRPr="00986963" w:rsidRDefault="00986963" w:rsidP="00260F0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Председатели советов отрядов, вожатые </w:t>
            </w:r>
            <w:r w:rsidR="00260F0F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следопытов</w:t>
            </w:r>
          </w:p>
        </w:tc>
      </w:tr>
    </w:tbl>
    <w:p w:rsidR="00986963" w:rsidRPr="00986963" w:rsidRDefault="00260F0F" w:rsidP="00986963">
      <w:pPr>
        <w:widowControl w:val="0"/>
        <w:suppressAutoHyphens/>
        <w:spacing w:after="0" w:line="240" w:lineRule="auto"/>
        <w:jc w:val="center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NSimSun" w:hAnsi="Times New Roman" w:cs="Times New Roman"/>
          <w:b/>
          <w:bCs/>
          <w:sz w:val="24"/>
          <w:szCs w:val="24"/>
          <w:lang w:eastAsia="hi-IN" w:bidi="hi-IN"/>
        </w:rPr>
        <w:t>7</w:t>
      </w:r>
      <w:r w:rsidR="00986963" w:rsidRPr="00986963">
        <w:rPr>
          <w:rFonts w:ascii="Times New Roman" w:eastAsia="NSimSun" w:hAnsi="Times New Roman" w:cs="Times New Roman"/>
          <w:b/>
          <w:bCs/>
          <w:sz w:val="24"/>
          <w:szCs w:val="24"/>
          <w:lang w:eastAsia="hi-IN" w:bidi="hi-IN"/>
        </w:rPr>
        <w:t xml:space="preserve">. План работы </w:t>
      </w:r>
      <w:r>
        <w:rPr>
          <w:rFonts w:ascii="Times New Roman" w:eastAsia="NSimSun" w:hAnsi="Times New Roman" w:cs="Times New Roman"/>
          <w:b/>
          <w:bCs/>
          <w:sz w:val="24"/>
          <w:szCs w:val="24"/>
          <w:lang w:eastAsia="hi-IN" w:bidi="hi-IN"/>
        </w:rPr>
        <w:t xml:space="preserve">Совета Дружины </w:t>
      </w:r>
      <w:r w:rsidR="004223BD">
        <w:rPr>
          <w:rFonts w:ascii="Times New Roman" w:eastAsia="NSimSun" w:hAnsi="Times New Roman" w:cs="Times New Roman"/>
          <w:b/>
          <w:bCs/>
          <w:sz w:val="24"/>
          <w:szCs w:val="24"/>
          <w:lang w:eastAsia="hi-IN" w:bidi="hi-IN"/>
        </w:rPr>
        <w:t xml:space="preserve">на 2 — </w:t>
      </w:r>
      <w:proofErr w:type="spellStart"/>
      <w:r w:rsidR="004223BD">
        <w:rPr>
          <w:rFonts w:ascii="Times New Roman" w:eastAsia="NSimSun" w:hAnsi="Times New Roman" w:cs="Times New Roman"/>
          <w:b/>
          <w:bCs/>
          <w:sz w:val="24"/>
          <w:szCs w:val="24"/>
          <w:lang w:eastAsia="hi-IN" w:bidi="hi-IN"/>
        </w:rPr>
        <w:t>ое</w:t>
      </w:r>
      <w:proofErr w:type="spellEnd"/>
      <w:r w:rsidR="004223BD">
        <w:rPr>
          <w:rFonts w:ascii="Times New Roman" w:eastAsia="NSimSun" w:hAnsi="Times New Roman" w:cs="Times New Roman"/>
          <w:b/>
          <w:bCs/>
          <w:sz w:val="24"/>
          <w:szCs w:val="24"/>
          <w:lang w:eastAsia="hi-IN" w:bidi="hi-IN"/>
        </w:rPr>
        <w:t xml:space="preserve"> полугодие 2023 — 2024</w:t>
      </w:r>
      <w:bookmarkStart w:id="0" w:name="_GoBack"/>
      <w:bookmarkEnd w:id="0"/>
      <w:r w:rsidR="00986963" w:rsidRPr="00986963">
        <w:rPr>
          <w:rFonts w:ascii="Times New Roman" w:eastAsia="NSimSun" w:hAnsi="Times New Roman" w:cs="Times New Roman"/>
          <w:b/>
          <w:bCs/>
          <w:sz w:val="24"/>
          <w:szCs w:val="24"/>
          <w:lang w:eastAsia="hi-IN" w:bidi="hi-IN"/>
        </w:rPr>
        <w:t xml:space="preserve"> учебного года.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3"/>
        <w:gridCol w:w="3217"/>
      </w:tblGrid>
      <w:tr w:rsidR="00986963" w:rsidRPr="00986963" w:rsidTr="00995878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751507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М</w:t>
            </w:r>
            <w:r w:rsidR="00986963"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есяц</w:t>
            </w:r>
          </w:p>
        </w:tc>
        <w:tc>
          <w:tcPr>
            <w:tcW w:w="3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751507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Т</w:t>
            </w:r>
            <w:r w:rsidR="00986963"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ема</w:t>
            </w:r>
          </w:p>
        </w:tc>
        <w:tc>
          <w:tcPr>
            <w:tcW w:w="32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6963" w:rsidRPr="00986963" w:rsidRDefault="00751507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У</w:t>
            </w:r>
            <w:r w:rsidR="00986963"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частники</w:t>
            </w:r>
          </w:p>
        </w:tc>
      </w:tr>
      <w:tr w:rsidR="00986963" w:rsidRPr="00986963" w:rsidTr="00995878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751507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Я</w:t>
            </w:r>
            <w:r w:rsidR="00986963"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нварь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1. </w:t>
            </w:r>
            <w:r w:rsidR="00751507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Следопы</w:t>
            </w: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там о символике и атрибутах</w:t>
            </w:r>
            <w:r w:rsidR="00751507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 </w:t>
            </w:r>
            <w:proofErr w:type="gramStart"/>
            <w:r w:rsidR="00751507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ДО</w:t>
            </w:r>
            <w:proofErr w:type="gramEnd"/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.</w:t>
            </w:r>
          </w:p>
          <w:p w:rsidR="00986963" w:rsidRPr="00986963" w:rsidRDefault="00986963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3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6963" w:rsidRPr="00986963" w:rsidRDefault="00986963" w:rsidP="0075150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Председатели отрядов, вожатые </w:t>
            </w:r>
            <w:r w:rsidR="00751507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следопытов</w:t>
            </w:r>
          </w:p>
        </w:tc>
      </w:tr>
      <w:tr w:rsidR="00986963" w:rsidRPr="00986963" w:rsidTr="00995878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751507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Ф</w:t>
            </w:r>
            <w:r w:rsidR="00986963"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евраль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1. «Герои живут рядом». Пионеры — герои. Современные защитники.</w:t>
            </w:r>
          </w:p>
        </w:tc>
        <w:tc>
          <w:tcPr>
            <w:tcW w:w="3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6963" w:rsidRPr="00986963" w:rsidRDefault="00986963" w:rsidP="0075150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Председатели отрядов, вожатые </w:t>
            </w:r>
            <w:r w:rsidR="00751507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следопытов</w:t>
            </w:r>
          </w:p>
        </w:tc>
      </w:tr>
      <w:tr w:rsidR="00986963" w:rsidRPr="00986963" w:rsidTr="00995878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751507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М</w:t>
            </w:r>
            <w:r w:rsidR="00986963"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арт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1. Работа в дружине.</w:t>
            </w:r>
          </w:p>
          <w:p w:rsidR="00986963" w:rsidRPr="00986963" w:rsidRDefault="00986963" w:rsidP="0075150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2. «Славные дела</w:t>
            </w:r>
            <w:r w:rsidR="00751507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 следопытов</w:t>
            </w: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». Забота о близких, ветеранах. Стенгазета в отряде.</w:t>
            </w:r>
          </w:p>
        </w:tc>
        <w:tc>
          <w:tcPr>
            <w:tcW w:w="3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6963" w:rsidRPr="00986963" w:rsidRDefault="00986963" w:rsidP="0075150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Председатели отрядов, вожатые </w:t>
            </w:r>
            <w:r w:rsidR="00751507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следопытов</w:t>
            </w:r>
          </w:p>
        </w:tc>
      </w:tr>
      <w:tr w:rsidR="00986963" w:rsidRPr="00986963" w:rsidTr="00995878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751507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А</w:t>
            </w:r>
            <w:r w:rsidR="00986963"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прель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1. «Мы, играя, проверяем, что умеем и что знаем».</w:t>
            </w:r>
          </w:p>
          <w:p w:rsidR="00986963" w:rsidRPr="00986963" w:rsidRDefault="00986963" w:rsidP="0075150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2. Обучение </w:t>
            </w:r>
            <w:r w:rsidR="00751507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следопытов</w:t>
            </w:r>
            <w:r w:rsidR="00751507"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 </w:t>
            </w: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безопасности на улице и дома.</w:t>
            </w:r>
          </w:p>
        </w:tc>
        <w:tc>
          <w:tcPr>
            <w:tcW w:w="3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6963" w:rsidRPr="00986963" w:rsidRDefault="00986963" w:rsidP="0075150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Председатели отрядов, вожатые </w:t>
            </w:r>
            <w:r w:rsidR="00751507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следопытов</w:t>
            </w:r>
          </w:p>
        </w:tc>
      </w:tr>
      <w:tr w:rsidR="00986963" w:rsidRPr="00986963" w:rsidTr="00995878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751507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м</w:t>
            </w:r>
            <w:r w:rsidR="00986963"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ай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1. Забота о ветеранах — одна из традиций волонтерского движения.</w:t>
            </w:r>
          </w:p>
          <w:p w:rsidR="00986963" w:rsidRPr="00986963" w:rsidRDefault="00986963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2. Подготовка октябрят к вступлению в пионеры.</w:t>
            </w:r>
          </w:p>
        </w:tc>
        <w:tc>
          <w:tcPr>
            <w:tcW w:w="3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6963" w:rsidRPr="00986963" w:rsidRDefault="00986963" w:rsidP="0075150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Председатели отрядов, вожатые </w:t>
            </w:r>
            <w:r w:rsidR="00751507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следопытов</w:t>
            </w:r>
          </w:p>
        </w:tc>
      </w:tr>
    </w:tbl>
    <w:p w:rsidR="00986963" w:rsidRPr="00986963" w:rsidRDefault="00986963" w:rsidP="00986963">
      <w:pPr>
        <w:widowControl w:val="0"/>
        <w:suppressAutoHyphens/>
        <w:spacing w:after="0" w:line="240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</w:p>
    <w:p w:rsidR="00986963" w:rsidRPr="00986963" w:rsidRDefault="00751507" w:rsidP="00751507">
      <w:pPr>
        <w:widowControl w:val="0"/>
        <w:suppressAutoHyphens/>
        <w:spacing w:after="0" w:line="240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  <w:r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lastRenderedPageBreak/>
        <w:t>8</w:t>
      </w:r>
      <w:r w:rsidR="00986963" w:rsidRPr="00986963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. Тематический план работы дружины</w:t>
      </w:r>
    </w:p>
    <w:tbl>
      <w:tblPr>
        <w:tblW w:w="9496" w:type="dxa"/>
        <w:tblLayout w:type="fixed"/>
        <w:tblLook w:val="0000" w:firstRow="0" w:lastRow="0" w:firstColumn="0" w:lastColumn="0" w:noHBand="0" w:noVBand="0"/>
      </w:tblPr>
      <w:tblGrid>
        <w:gridCol w:w="589"/>
        <w:gridCol w:w="1894"/>
        <w:gridCol w:w="4183"/>
        <w:gridCol w:w="2830"/>
      </w:tblGrid>
      <w:tr w:rsidR="00986963" w:rsidRPr="00986963" w:rsidTr="00995878">
        <w:trPr>
          <w:trHeight w:val="105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986963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п</w:t>
            </w:r>
            <w:proofErr w:type="gramEnd"/>
            <w:r w:rsidRPr="00986963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Месяц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«Ключевое дело» месяца. Подготовка к нему.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Ответственный</w:t>
            </w:r>
          </w:p>
        </w:tc>
      </w:tr>
      <w:tr w:rsidR="00986963" w:rsidRPr="00986963" w:rsidTr="00995878">
        <w:trPr>
          <w:trHeight w:val="1035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Уроки мужества. Посещение музеев.</w:t>
            </w:r>
          </w:p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751507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Тимуровский отряд </w:t>
            </w:r>
          </w:p>
        </w:tc>
      </w:tr>
      <w:tr w:rsidR="00986963" w:rsidRPr="00986963" w:rsidTr="00995878">
        <w:trPr>
          <w:trHeight w:val="50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Октябрь 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«Как живешь, ветеран»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Совет дружины</w:t>
            </w:r>
          </w:p>
        </w:tc>
      </w:tr>
      <w:tr w:rsidR="00986963" w:rsidRPr="00986963" w:rsidTr="00995878">
        <w:trPr>
          <w:trHeight w:val="1035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Ноябрь 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День матери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751507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СДО</w:t>
            </w:r>
          </w:p>
        </w:tc>
      </w:tr>
      <w:tr w:rsidR="00986963" w:rsidRPr="00986963" w:rsidTr="00995878">
        <w:trPr>
          <w:trHeight w:val="1035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Декабрь 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«Здравствуй, Новый год»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751507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Творческая группа </w:t>
            </w:r>
            <w:r w:rsidR="0075150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8 класса</w:t>
            </w:r>
          </w:p>
        </w:tc>
      </w:tr>
      <w:tr w:rsidR="00986963" w:rsidRPr="00986963" w:rsidTr="00995878">
        <w:trPr>
          <w:trHeight w:val="105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«В здоровом теле – здоровый дух!»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751507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П</w:t>
            </w:r>
            <w:r w:rsidR="00986963"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редседатели отрядов.</w:t>
            </w:r>
          </w:p>
        </w:tc>
      </w:tr>
      <w:tr w:rsidR="00986963" w:rsidRPr="00986963" w:rsidTr="00995878">
        <w:trPr>
          <w:trHeight w:val="1035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«Достойные сыны Отечества»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095A89" w:rsidP="00751507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Тимуровский отряд, Юнармейцы</w:t>
            </w:r>
          </w:p>
        </w:tc>
      </w:tr>
      <w:tr w:rsidR="00986963" w:rsidRPr="00986963" w:rsidTr="00995878">
        <w:trPr>
          <w:trHeight w:val="1035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КТД «Шагая тропинками родного края»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751507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Творческая группа 8 – 9 классов</w:t>
            </w:r>
          </w:p>
        </w:tc>
      </w:tr>
      <w:tr w:rsidR="00986963" w:rsidRPr="00986963" w:rsidTr="00751507">
        <w:trPr>
          <w:trHeight w:val="77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«Школа – мой дом». Отчетные мероприятия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751507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СДО</w:t>
            </w:r>
          </w:p>
        </w:tc>
      </w:tr>
      <w:tr w:rsidR="00986963" w:rsidRPr="00986963" w:rsidTr="00995878">
        <w:trPr>
          <w:trHeight w:val="1125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День Победы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095A89" w:rsidP="00751507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Юнармейцы, </w:t>
            </w:r>
            <w:r w:rsidR="0075150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СДО</w:t>
            </w:r>
            <w:r w:rsidR="00986963"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</w:tr>
    </w:tbl>
    <w:p w:rsidR="003E5601" w:rsidRDefault="003E5601"/>
    <w:sectPr w:rsidR="003E5601" w:rsidSect="0098696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86963"/>
    <w:rsid w:val="000837EB"/>
    <w:rsid w:val="00095A89"/>
    <w:rsid w:val="000E0C8F"/>
    <w:rsid w:val="00241CD1"/>
    <w:rsid w:val="00252D0E"/>
    <w:rsid w:val="00260F0F"/>
    <w:rsid w:val="003E5601"/>
    <w:rsid w:val="004223BD"/>
    <w:rsid w:val="006E4C3C"/>
    <w:rsid w:val="007142D3"/>
    <w:rsid w:val="00751507"/>
    <w:rsid w:val="00965DCB"/>
    <w:rsid w:val="00986963"/>
    <w:rsid w:val="00B170DA"/>
    <w:rsid w:val="00BC4A5F"/>
    <w:rsid w:val="00D15FCA"/>
    <w:rsid w:val="00F6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Чулпан</cp:lastModifiedBy>
  <cp:revision>14</cp:revision>
  <cp:lastPrinted>2016-10-16T18:01:00Z</cp:lastPrinted>
  <dcterms:created xsi:type="dcterms:W3CDTF">2016-10-16T18:02:00Z</dcterms:created>
  <dcterms:modified xsi:type="dcterms:W3CDTF">2024-03-02T06:52:00Z</dcterms:modified>
</cp:coreProperties>
</file>